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981"/>
        <w:gridCol w:w="21"/>
        <w:gridCol w:w="20"/>
      </w:tblGrid>
      <w:tr w:rsidR="006A4AD9" w:rsidTr="00030CDF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AD9" w:rsidRDefault="003E30DD" w:rsidP="00ED1E6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2397152" wp14:editId="40BD0E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</wp:posOffset>
                  </wp:positionV>
                  <wp:extent cx="1135380" cy="116205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Lomonosov_Mikhail_Vasilievic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320BB0" w:rsidRDefault="00E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4"/>
                <w:szCs w:val="50"/>
              </w:rPr>
              <w:t xml:space="preserve"> </w:t>
            </w:r>
            <w:r w:rsidR="002B1E2A" w:rsidRPr="002B1E2A">
              <w:rPr>
                <w:rFonts w:ascii="Arial" w:hAnsi="Arial" w:cs="Arial"/>
                <w:b/>
                <w:bCs/>
                <w:sz w:val="44"/>
                <w:szCs w:val="50"/>
              </w:rPr>
              <w:t>Фамилия</w:t>
            </w:r>
            <w:r w:rsidR="006A4AD9" w:rsidRPr="002B1E2A">
              <w:rPr>
                <w:rFonts w:ascii="Arial" w:hAnsi="Arial" w:cs="Arial"/>
                <w:b/>
                <w:bCs/>
                <w:sz w:val="44"/>
                <w:szCs w:val="50"/>
              </w:rPr>
              <w:t xml:space="preserve"> </w:t>
            </w:r>
            <w:r w:rsidR="00FC7E94">
              <w:rPr>
                <w:rFonts w:ascii="Arial" w:hAnsi="Arial" w:cs="Arial"/>
                <w:b/>
                <w:bCs/>
                <w:sz w:val="44"/>
                <w:szCs w:val="50"/>
              </w:rPr>
              <w:t>Имя</w:t>
            </w:r>
          </w:p>
          <w:p w:rsidR="006A4AD9" w:rsidRDefault="00ED1E6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B1E2A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2B1E2A">
              <w:rPr>
                <w:rFonts w:ascii="Arial" w:hAnsi="Arial" w:cs="Arial"/>
                <w:sz w:val="18"/>
                <w:szCs w:val="18"/>
              </w:rPr>
              <w:t xml:space="preserve"> лет, дата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378">
              <w:rPr>
                <w:rFonts w:ascii="Arial" w:hAnsi="Arial" w:cs="Arial"/>
                <w:sz w:val="18"/>
                <w:szCs w:val="18"/>
              </w:rPr>
              <w:t>месяц год рождения</w:t>
            </w:r>
          </w:p>
          <w:p w:rsidR="00A11E23" w:rsidRDefault="00ED1E65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11E23">
              <w:rPr>
                <w:rFonts w:ascii="Arial" w:hAnsi="Arial" w:cs="Arial"/>
                <w:sz w:val="18"/>
                <w:szCs w:val="18"/>
              </w:rPr>
              <w:t>Прожива</w:t>
            </w:r>
            <w:r w:rsidR="00C35492">
              <w:rPr>
                <w:rFonts w:ascii="Arial" w:hAnsi="Arial" w:cs="Arial"/>
                <w:sz w:val="18"/>
                <w:szCs w:val="18"/>
              </w:rPr>
              <w:t>ю</w:t>
            </w:r>
            <w:r w:rsidR="00A11E23">
              <w:rPr>
                <w:rFonts w:ascii="Arial" w:hAnsi="Arial" w:cs="Arial"/>
                <w:sz w:val="18"/>
                <w:szCs w:val="18"/>
              </w:rPr>
              <w:t xml:space="preserve"> в России: Город (Регион)</w:t>
            </w:r>
          </w:p>
          <w:p w:rsidR="003E30DD" w:rsidRDefault="00ED1E65" w:rsidP="00DA1F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A1F13">
              <w:rPr>
                <w:rFonts w:ascii="Arial" w:hAnsi="Arial" w:cs="Arial"/>
                <w:sz w:val="18"/>
                <w:szCs w:val="18"/>
              </w:rPr>
              <w:t>Го</w:t>
            </w:r>
            <w:r w:rsidR="00905378">
              <w:rPr>
                <w:rFonts w:ascii="Arial" w:hAnsi="Arial" w:cs="Arial"/>
                <w:sz w:val="18"/>
                <w:szCs w:val="18"/>
              </w:rPr>
              <w:t>тов работать в следующих городах (регионах)</w:t>
            </w:r>
            <w:r w:rsidR="00DA1F13">
              <w:rPr>
                <w:rFonts w:ascii="Arial" w:hAnsi="Arial" w:cs="Arial"/>
                <w:sz w:val="18"/>
                <w:szCs w:val="18"/>
              </w:rPr>
              <w:t>:</w:t>
            </w:r>
            <w:r w:rsidR="00B273C9">
              <w:rPr>
                <w:rFonts w:ascii="Arial" w:hAnsi="Arial" w:cs="Arial"/>
                <w:sz w:val="18"/>
                <w:szCs w:val="18"/>
              </w:rPr>
              <w:t xml:space="preserve"> указать не менее 3х регионов</w:t>
            </w:r>
            <w:r w:rsidR="00DA1F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30DD" w:rsidRDefault="003E30DD" w:rsidP="00DA1F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11E23" w:rsidRPr="004D3EC1" w:rsidRDefault="00ED1E65" w:rsidP="00ED1E6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30DD">
              <w:rPr>
                <w:rFonts w:ascii="Arial" w:hAnsi="Arial" w:cs="Arial"/>
                <w:sz w:val="18"/>
                <w:szCs w:val="18"/>
              </w:rPr>
              <w:t>Контактная информация</w:t>
            </w:r>
            <w:r w:rsidR="003E30D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A4AD9" w:rsidTr="00030CDF">
        <w:tblPrEx>
          <w:tblCellMar>
            <w:top w:w="0" w:type="dxa"/>
          </w:tblCellMar>
        </w:tblPrEx>
        <w:tc>
          <w:tcPr>
            <w:tcW w:w="9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A11E23" w:rsidP="00A11E2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Краткая информация о зарубежном образовании</w:t>
            </w:r>
          </w:p>
        </w:tc>
      </w:tr>
      <w:tr w:rsidR="006A4AD9" w:rsidTr="00030CDF">
        <w:tblPrEx>
          <w:tblCellMar>
            <w:top w:w="0" w:type="dxa"/>
          </w:tblCellMar>
        </w:tblPrEx>
        <w:tc>
          <w:tcPr>
            <w:tcW w:w="9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1E23" w:rsidRDefault="007662D4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зарубежного университета, страна обучения</w:t>
            </w:r>
          </w:p>
          <w:p w:rsidR="006A4AD9" w:rsidRDefault="007662D4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Образовательная программа</w:t>
            </w:r>
            <w:r w:rsidR="00A11E2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уровень обучения</w:t>
            </w:r>
          </w:p>
          <w:p w:rsidR="00A468E8" w:rsidRPr="00A11E23" w:rsidRDefault="00050BCE" w:rsidP="00C354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A468E8">
              <w:rPr>
                <w:rFonts w:ascii="Arial" w:hAnsi="Arial" w:cs="Arial"/>
                <w:sz w:val="18"/>
                <w:szCs w:val="18"/>
              </w:rPr>
              <w:t>родолжительность образовательной зарубежной программы</w:t>
            </w:r>
            <w:r w:rsidR="00FC7E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468E8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A468E8" w:rsidRPr="00A4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8E8">
              <w:rPr>
                <w:rFonts w:ascii="Arial" w:hAnsi="Arial" w:cs="Arial"/>
                <w:sz w:val="18"/>
                <w:szCs w:val="18"/>
              </w:rPr>
              <w:t>лет. Заканчива</w:t>
            </w:r>
            <w:r w:rsidR="00C35492">
              <w:rPr>
                <w:rFonts w:ascii="Arial" w:hAnsi="Arial" w:cs="Arial"/>
                <w:sz w:val="18"/>
                <w:szCs w:val="18"/>
              </w:rPr>
              <w:t>ю</w:t>
            </w:r>
            <w:r w:rsidR="00A468E8">
              <w:rPr>
                <w:rFonts w:ascii="Arial" w:hAnsi="Arial" w:cs="Arial"/>
                <w:sz w:val="18"/>
                <w:szCs w:val="18"/>
              </w:rPr>
              <w:t xml:space="preserve"> обучение: месяц год </w:t>
            </w:r>
          </w:p>
        </w:tc>
      </w:tr>
      <w:tr w:rsidR="006A4AD9" w:rsidTr="004D3EC1">
        <w:tblPrEx>
          <w:tblCellMar>
            <w:top w:w="0" w:type="dxa"/>
          </w:tblCellMar>
        </w:tblPrEx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Pr="00DA6662" w:rsidRDefault="00C35492" w:rsidP="00C3549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EAEAE"/>
              </w:rPr>
              <w:t>Профессиональная отрасль</w:t>
            </w:r>
          </w:p>
        </w:tc>
      </w:tr>
      <w:tr w:rsidR="006A4AD9" w:rsidRPr="004D3EC1" w:rsidTr="009D0CBD">
        <w:tblPrEx>
          <w:tblCellMar>
            <w:top w:w="0" w:type="dxa"/>
          </w:tblCellMar>
        </w:tblPrEx>
        <w:trPr>
          <w:trHeight w:val="27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B1E" w:rsidRPr="004D3EC1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4D3EC1">
              <w:rPr>
                <w:rFonts w:ascii="Arial" w:hAnsi="Arial" w:cs="Arial"/>
                <w:bCs/>
                <w:sz w:val="24"/>
                <w:szCs w:val="24"/>
              </w:rPr>
              <w:t xml:space="preserve">Отрасль </w:t>
            </w:r>
          </w:p>
          <w:p w:rsidR="00934B1E" w:rsidRPr="004D3EC1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4D3EC1">
              <w:rPr>
                <w:rFonts w:ascii="Arial" w:hAnsi="Arial" w:cs="Arial"/>
                <w:sz w:val="18"/>
                <w:szCs w:val="18"/>
              </w:rPr>
              <w:t>• Направление 1</w:t>
            </w:r>
          </w:p>
          <w:p w:rsidR="00934B1E" w:rsidRPr="004D3EC1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4D3EC1">
              <w:rPr>
                <w:rFonts w:ascii="Arial" w:hAnsi="Arial" w:cs="Arial"/>
                <w:sz w:val="18"/>
                <w:szCs w:val="18"/>
              </w:rPr>
              <w:t>• Направление 2</w:t>
            </w:r>
          </w:p>
          <w:p w:rsidR="006A4AD9" w:rsidRPr="004D3EC1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4D3EC1">
              <w:rPr>
                <w:rFonts w:ascii="Arial" w:hAnsi="Arial" w:cs="Arial"/>
                <w:sz w:val="18"/>
                <w:szCs w:val="18"/>
              </w:rPr>
              <w:t xml:space="preserve">• Направление </w:t>
            </w:r>
            <w:r w:rsidRPr="004D3EC1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  <w:p w:rsidR="004D3EC1" w:rsidRPr="004D3EC1" w:rsidRDefault="004D3EC1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4D3EC1" w:rsidRPr="004D3EC1" w:rsidRDefault="004D3EC1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color w:val="D9D9D9" w:themeColor="background1" w:themeShade="D9"/>
              </w:rPr>
            </w:pPr>
          </w:p>
          <w:p w:rsidR="009D0CBD" w:rsidRDefault="004D3EC1" w:rsidP="004D3E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right="-3063"/>
              <w:rPr>
                <w:rFonts w:ascii="Arial" w:hAnsi="Arial" w:cs="Arial"/>
                <w:bCs/>
                <w:color w:val="D9D9D9" w:themeColor="background1" w:themeShade="D9"/>
                <w:u w:val="single"/>
              </w:rPr>
            </w:pPr>
            <w:r w:rsidRPr="004D3EC1">
              <w:rPr>
                <w:rFonts w:ascii="Arial" w:hAnsi="Arial" w:cs="Arial"/>
                <w:bCs/>
                <w:color w:val="BFBFBF" w:themeColor="background1" w:themeShade="BF"/>
                <w:u w:val="single"/>
              </w:rPr>
              <w:t>Профессиональные компетенции</w:t>
            </w:r>
            <w:r w:rsidR="00DA6662" w:rsidRPr="00DA6662">
              <w:rPr>
                <w:rFonts w:ascii="Arial" w:hAnsi="Arial" w:cs="Arial"/>
                <w:bCs/>
                <w:color w:val="BFBFBF" w:themeColor="background1" w:themeShade="BF"/>
                <w:u w:val="single"/>
              </w:rPr>
              <w:t xml:space="preserve"> (</w:t>
            </w:r>
            <w:r w:rsidR="00DA6662">
              <w:rPr>
                <w:rFonts w:ascii="Arial" w:hAnsi="Arial" w:cs="Arial"/>
                <w:bCs/>
                <w:color w:val="BFBFBF" w:themeColor="background1" w:themeShade="BF"/>
                <w:u w:val="single"/>
                <w:lang w:val="en-US"/>
              </w:rPr>
              <w:t>hard</w:t>
            </w:r>
            <w:r w:rsidR="00DA6662" w:rsidRPr="00DA6662">
              <w:rPr>
                <w:rFonts w:ascii="Arial" w:hAnsi="Arial" w:cs="Arial"/>
                <w:bCs/>
                <w:color w:val="BFBFBF" w:themeColor="background1" w:themeShade="BF"/>
                <w:u w:val="single"/>
              </w:rPr>
              <w:t xml:space="preserve"> </w:t>
            </w:r>
            <w:r w:rsidR="00DA6662">
              <w:rPr>
                <w:rFonts w:ascii="Arial" w:hAnsi="Arial" w:cs="Arial"/>
                <w:bCs/>
                <w:color w:val="BFBFBF" w:themeColor="background1" w:themeShade="BF"/>
                <w:u w:val="single"/>
                <w:lang w:val="en-US"/>
              </w:rPr>
              <w:t>and</w:t>
            </w:r>
            <w:r w:rsidR="00DA6662" w:rsidRPr="00DA6662">
              <w:rPr>
                <w:rFonts w:ascii="Arial" w:hAnsi="Arial" w:cs="Arial"/>
                <w:bCs/>
                <w:color w:val="BFBFBF" w:themeColor="background1" w:themeShade="BF"/>
                <w:u w:val="single"/>
              </w:rPr>
              <w:t xml:space="preserve"> </w:t>
            </w:r>
            <w:r w:rsidR="00DA6662">
              <w:rPr>
                <w:rFonts w:ascii="Arial" w:hAnsi="Arial" w:cs="Arial"/>
                <w:bCs/>
                <w:color w:val="BFBFBF" w:themeColor="background1" w:themeShade="BF"/>
                <w:u w:val="single"/>
                <w:lang w:val="en-US"/>
              </w:rPr>
              <w:t>soft</w:t>
            </w:r>
            <w:r w:rsidR="00DA6662" w:rsidRPr="00DA6662">
              <w:rPr>
                <w:rFonts w:ascii="Arial" w:hAnsi="Arial" w:cs="Arial"/>
                <w:bCs/>
                <w:color w:val="BFBFBF" w:themeColor="background1" w:themeShade="BF"/>
                <w:u w:val="single"/>
              </w:rPr>
              <w:t xml:space="preserve"> </w:t>
            </w:r>
            <w:r w:rsidR="00DA6662">
              <w:rPr>
                <w:rFonts w:ascii="Arial" w:hAnsi="Arial" w:cs="Arial"/>
                <w:bCs/>
                <w:color w:val="BFBFBF" w:themeColor="background1" w:themeShade="BF"/>
                <w:u w:val="single"/>
                <w:lang w:val="en-US"/>
              </w:rPr>
              <w:t>skills</w:t>
            </w:r>
            <w:r w:rsidR="00DA6662" w:rsidRPr="00DA6662">
              <w:rPr>
                <w:rFonts w:ascii="Arial" w:hAnsi="Arial" w:cs="Arial"/>
                <w:bCs/>
                <w:color w:val="BFBFBF" w:themeColor="background1" w:themeShade="BF"/>
                <w:u w:val="single"/>
              </w:rPr>
              <w:t>)</w:t>
            </w:r>
            <w:r w:rsidRPr="004D3EC1">
              <w:rPr>
                <w:rFonts w:ascii="Arial" w:hAnsi="Arial" w:cs="Arial"/>
                <w:bCs/>
                <w:color w:val="D9D9D9" w:themeColor="background1" w:themeShade="D9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D9D9D9" w:themeColor="background1" w:themeShade="D9"/>
                <w:u w:val="single"/>
              </w:rPr>
              <w:t xml:space="preserve">                                                       </w:t>
            </w:r>
            <w:r w:rsidR="009D0CBD">
              <w:rPr>
                <w:rFonts w:ascii="Arial" w:hAnsi="Arial" w:cs="Arial"/>
                <w:bCs/>
                <w:color w:val="D9D9D9" w:themeColor="background1" w:themeShade="D9"/>
                <w:u w:val="single"/>
              </w:rPr>
              <w:t xml:space="preserve"> </w:t>
            </w:r>
          </w:p>
          <w:p w:rsidR="004D3EC1" w:rsidRDefault="004D3EC1" w:rsidP="004D3E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right="-3063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DA6662" w:rsidRPr="00515CE5" w:rsidRDefault="00DA6662" w:rsidP="004D3E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right="-30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6A4AD9" w:rsidRPr="004D3EC1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AD9" w:rsidRPr="004D3EC1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A4AD9" w:rsidRPr="004D3EC1" w:rsidRDefault="004D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3EC1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6A4AD9" w:rsidRPr="004D3EC1" w:rsidTr="004D3EC1">
        <w:tblPrEx>
          <w:tblCellMar>
            <w:top w:w="0" w:type="dxa"/>
          </w:tblCellMar>
        </w:tblPrEx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Pr="004D3EC1" w:rsidRDefault="00905378" w:rsidP="00A11E2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EC1">
              <w:rPr>
                <w:rFonts w:ascii="Arial" w:hAnsi="Arial" w:cs="Arial"/>
                <w:color w:val="AEAEAE"/>
              </w:rPr>
              <w:t xml:space="preserve">Опыт работы – </w:t>
            </w:r>
            <w:r w:rsidRPr="004D3EC1">
              <w:rPr>
                <w:rFonts w:ascii="Arial" w:hAnsi="Arial" w:cs="Arial"/>
                <w:color w:val="AEAEAE"/>
                <w:lang w:val="en-US"/>
              </w:rPr>
              <w:t>N</w:t>
            </w:r>
            <w:r w:rsidR="006A4AD9" w:rsidRPr="004D3EC1">
              <w:rPr>
                <w:rFonts w:ascii="Arial" w:hAnsi="Arial" w:cs="Arial"/>
                <w:color w:val="AEAEAE"/>
              </w:rPr>
              <w:t xml:space="preserve"> лет </w:t>
            </w:r>
            <w:r w:rsidRPr="004D3EC1">
              <w:rPr>
                <w:rFonts w:ascii="Arial" w:hAnsi="Arial" w:cs="Arial"/>
                <w:color w:val="AEAEAE"/>
                <w:lang w:val="en-US"/>
              </w:rPr>
              <w:t>N</w:t>
            </w:r>
            <w:r w:rsidR="006A4AD9" w:rsidRPr="004D3EC1">
              <w:rPr>
                <w:rFonts w:ascii="Arial" w:hAnsi="Arial" w:cs="Arial"/>
                <w:color w:val="AEAEAE"/>
              </w:rPr>
              <w:t xml:space="preserve"> месяцев</w:t>
            </w:r>
            <w:r w:rsidR="00A11E23" w:rsidRPr="004D3EC1">
              <w:rPr>
                <w:rFonts w:ascii="Arial" w:hAnsi="Arial" w:cs="Arial"/>
                <w:color w:val="AEAEAE"/>
              </w:rPr>
              <w:t xml:space="preserve"> </w:t>
            </w:r>
            <w:r w:rsidR="00A11E23" w:rsidRPr="004D3EC1">
              <w:rPr>
                <w:rFonts w:ascii="Arial" w:hAnsi="Arial" w:cs="Arial"/>
                <w:color w:val="AEAEAE"/>
                <w:sz w:val="16"/>
              </w:rPr>
              <w:t>(указывается общий стаж)</w:t>
            </w:r>
            <w:r w:rsidR="004D3EC1" w:rsidRPr="004D3EC1">
              <w:rPr>
                <w:rFonts w:ascii="Arial" w:hAnsi="Arial" w:cs="Arial"/>
                <w:color w:val="AEAEAE"/>
                <w:sz w:val="16"/>
              </w:rPr>
              <w:t xml:space="preserve">  </w:t>
            </w:r>
          </w:p>
        </w:tc>
      </w:tr>
      <w:tr w:rsidR="006A4AD9" w:rsidTr="004D3EC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DD6437" w:rsidP="00FC7E9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 xml:space="preserve">Месяц Год </w:t>
            </w:r>
            <w:r w:rsidR="00FC7E94">
              <w:rPr>
                <w:rFonts w:ascii="Arial" w:hAnsi="Arial" w:cs="Arial"/>
                <w:color w:val="707070"/>
                <w:sz w:val="18"/>
                <w:szCs w:val="16"/>
              </w:rPr>
              <w:t>–</w:t>
            </w: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Месяц 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320BB0" w:rsidRDefault="00DD643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Полное название организации</w:t>
            </w:r>
            <w:r w:rsidR="001F2F3D" w:rsidRPr="00320BB0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</w:p>
          <w:p w:rsidR="006A4AD9" w:rsidRDefault="00DD64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18"/>
              </w:rPr>
              <w:t>Город – Сфера деятельности</w:t>
            </w:r>
          </w:p>
          <w:p w:rsidR="006A4AD9" w:rsidRPr="00FC7E94" w:rsidRDefault="00DD643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18"/>
                <w:szCs w:val="24"/>
              </w:rPr>
            </w:pPr>
            <w:r w:rsidRPr="00FC7E94">
              <w:rPr>
                <w:rFonts w:ascii="Arial" w:hAnsi="Arial" w:cs="Arial"/>
                <w:sz w:val="18"/>
                <w:szCs w:val="24"/>
              </w:rPr>
              <w:t>Должность</w:t>
            </w:r>
          </w:p>
          <w:p w:rsidR="006A4AD9" w:rsidRPr="00FC7E94" w:rsidRDefault="00DD64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6"/>
                <w:szCs w:val="18"/>
              </w:rPr>
            </w:pPr>
            <w:r w:rsidRPr="00FC7E94">
              <w:rPr>
                <w:rFonts w:ascii="Arial" w:hAnsi="Arial" w:cs="Arial"/>
                <w:sz w:val="16"/>
                <w:szCs w:val="18"/>
              </w:rPr>
              <w:t>Краткое опи</w:t>
            </w:r>
            <w:r w:rsidR="00A11E23" w:rsidRPr="00FC7E94">
              <w:rPr>
                <w:rFonts w:ascii="Arial" w:hAnsi="Arial" w:cs="Arial"/>
                <w:sz w:val="16"/>
                <w:szCs w:val="18"/>
              </w:rPr>
              <w:t>сание должностных обязанностей</w:t>
            </w:r>
          </w:p>
          <w:p w:rsidR="001F2F3D" w:rsidRPr="00A11E23" w:rsidRDefault="00DD64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FC7E94">
              <w:rPr>
                <w:rFonts w:ascii="Arial" w:hAnsi="Arial" w:cs="Arial"/>
                <w:sz w:val="16"/>
                <w:szCs w:val="18"/>
              </w:rPr>
              <w:t>Достигнутые результаты</w:t>
            </w:r>
          </w:p>
        </w:tc>
      </w:tr>
      <w:tr w:rsidR="001F2F3D" w:rsidTr="004D3EC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3D" w:rsidTr="004D3EC1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 xml:space="preserve">Месяц Год </w:t>
            </w:r>
            <w:r w:rsidR="00FC7E94">
              <w:rPr>
                <w:rFonts w:ascii="Arial" w:hAnsi="Arial" w:cs="Arial"/>
                <w:color w:val="707070"/>
                <w:sz w:val="18"/>
                <w:szCs w:val="16"/>
              </w:rPr>
              <w:t>–</w:t>
            </w: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Месяц 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Pr="00320BB0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 xml:space="preserve">Полное название организации </w:t>
            </w:r>
            <w:r w:rsidRPr="00320BB0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</w:p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18"/>
              </w:rPr>
              <w:t>Город – Сфера деятельности</w:t>
            </w:r>
          </w:p>
          <w:p w:rsidR="001F2F3D" w:rsidRPr="00FC7E94" w:rsidRDefault="001F2F3D" w:rsidP="0048562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18"/>
                <w:szCs w:val="24"/>
              </w:rPr>
            </w:pPr>
            <w:r w:rsidRPr="00FC7E94">
              <w:rPr>
                <w:rFonts w:ascii="Arial" w:hAnsi="Arial" w:cs="Arial"/>
                <w:sz w:val="18"/>
                <w:szCs w:val="24"/>
              </w:rPr>
              <w:t>Должность</w:t>
            </w:r>
          </w:p>
          <w:p w:rsidR="001F2F3D" w:rsidRPr="00FC7E94" w:rsidRDefault="001F2F3D" w:rsidP="00FC7E9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6"/>
                <w:szCs w:val="18"/>
              </w:rPr>
            </w:pPr>
            <w:r w:rsidRPr="00FC7E94">
              <w:rPr>
                <w:rFonts w:ascii="Arial" w:hAnsi="Arial" w:cs="Arial"/>
                <w:sz w:val="16"/>
                <w:szCs w:val="18"/>
              </w:rPr>
              <w:t>Краткое опи</w:t>
            </w:r>
            <w:r w:rsidR="00A11E23" w:rsidRPr="00FC7E94">
              <w:rPr>
                <w:rFonts w:ascii="Arial" w:hAnsi="Arial" w:cs="Arial"/>
                <w:sz w:val="16"/>
                <w:szCs w:val="18"/>
              </w:rPr>
              <w:t>сание должностных обязанностей</w:t>
            </w:r>
          </w:p>
          <w:p w:rsidR="001F2F3D" w:rsidRDefault="001F2F3D" w:rsidP="00FC7E9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C7E94">
              <w:rPr>
                <w:rFonts w:ascii="Arial" w:hAnsi="Arial" w:cs="Arial"/>
                <w:sz w:val="16"/>
                <w:szCs w:val="18"/>
              </w:rPr>
              <w:t>Достигнутые результаты</w:t>
            </w:r>
          </w:p>
        </w:tc>
      </w:tr>
      <w:tr w:rsidR="006A4AD9" w:rsidTr="004D3EC1">
        <w:tblPrEx>
          <w:tblCellMar>
            <w:top w:w="0" w:type="dxa"/>
          </w:tblCellMar>
        </w:tblPrEx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Высшее образование</w:t>
            </w:r>
          </w:p>
        </w:tc>
      </w:tr>
      <w:tr w:rsidR="006A4AD9" w:rsidTr="004D3EC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AD9" w:rsidRPr="001F2F3D" w:rsidRDefault="001F2F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 окончания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Название вуза 1, город </w:t>
            </w:r>
          </w:p>
          <w:p w:rsidR="006A4AD9" w:rsidRDefault="001F2F3D" w:rsidP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акультет, </w:t>
            </w:r>
            <w:r>
              <w:rPr>
                <w:rFonts w:ascii="Arial" w:hAnsi="Arial" w:cs="Arial"/>
                <w:sz w:val="18"/>
                <w:szCs w:val="18"/>
              </w:rPr>
              <w:t>Специальность</w:t>
            </w:r>
            <w:r w:rsidR="00A11E23">
              <w:rPr>
                <w:rFonts w:ascii="Arial" w:hAnsi="Arial" w:cs="Arial"/>
                <w:sz w:val="18"/>
                <w:szCs w:val="18"/>
              </w:rPr>
              <w:t>, степень</w:t>
            </w:r>
          </w:p>
          <w:p w:rsidR="001F2F3D" w:rsidRDefault="001F2F3D" w:rsidP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3D" w:rsidTr="004D3EC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F3D" w:rsidRP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 окончания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Pr="00320BB0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 xml:space="preserve">Название вуза </w:t>
            </w:r>
            <w:r w:rsidRPr="00320BB0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  <w:r w:rsidRPr="00320BB0">
              <w:rPr>
                <w:rFonts w:ascii="Arial" w:hAnsi="Arial" w:cs="Arial"/>
                <w:bCs/>
                <w:sz w:val="24"/>
                <w:szCs w:val="24"/>
              </w:rPr>
              <w:t xml:space="preserve">, город </w:t>
            </w:r>
          </w:p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Факультет, Специальность, степень</w:t>
            </w:r>
          </w:p>
        </w:tc>
      </w:tr>
      <w:tr w:rsidR="006A4AD9" w:rsidTr="004D3EC1">
        <w:tblPrEx>
          <w:tblCellMar>
            <w:top w:w="0" w:type="dxa"/>
          </w:tblCellMar>
        </w:tblPrEx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lastRenderedPageBreak/>
              <w:t>Повышение квалификации, курсы</w:t>
            </w:r>
          </w:p>
        </w:tc>
      </w:tr>
      <w:tr w:rsidR="006A4AD9" w:rsidTr="004D3EC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AD9" w:rsidRDefault="001F2F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320BB0" w:rsidRDefault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Название курса/семинара/…</w:t>
            </w:r>
          </w:p>
          <w:p w:rsidR="006A4AD9" w:rsidRDefault="001F2F3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Город, название организатора, суть</w:t>
            </w:r>
          </w:p>
          <w:p w:rsidR="001F2F3D" w:rsidRPr="001F2F3D" w:rsidRDefault="001F2F3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F3D" w:rsidTr="004D3EC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Pr="00320BB0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Название курса/семинара/…</w:t>
            </w:r>
          </w:p>
          <w:p w:rsidR="001F2F3D" w:rsidRP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Город, название организатора, суть</w:t>
            </w:r>
          </w:p>
        </w:tc>
      </w:tr>
      <w:tr w:rsidR="00E95B80" w:rsidTr="004D3EC1">
        <w:tblPrEx>
          <w:tblCellMar>
            <w:top w:w="0" w:type="dxa"/>
          </w:tblCellMar>
        </w:tblPrEx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B80" w:rsidRDefault="00E95B80" w:rsidP="00DD4C4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Реализованные проекты</w:t>
            </w:r>
            <w:r w:rsidR="00050BCE">
              <w:rPr>
                <w:rFonts w:ascii="Arial" w:hAnsi="Arial" w:cs="Arial"/>
                <w:color w:val="AEAEAE"/>
              </w:rPr>
              <w:t xml:space="preserve"> / исследования </w:t>
            </w:r>
          </w:p>
        </w:tc>
      </w:tr>
      <w:tr w:rsidR="00E95B80" w:rsidTr="004D3EC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8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80" w:rsidRPr="00320BB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Название проекта 1</w:t>
            </w:r>
          </w:p>
          <w:p w:rsidR="00E95B8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роль в проекте, название организатора, суть проекта</w:t>
            </w:r>
            <w:r w:rsidR="00050BCE">
              <w:rPr>
                <w:rFonts w:ascii="Arial" w:hAnsi="Arial" w:cs="Arial"/>
                <w:sz w:val="18"/>
                <w:szCs w:val="18"/>
              </w:rPr>
              <w:t xml:space="preserve"> / исследования</w:t>
            </w:r>
          </w:p>
          <w:p w:rsidR="00E95B80" w:rsidRPr="001F2F3D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80" w:rsidTr="004D3EC1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8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80" w:rsidRPr="00320BB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Название проекта N</w:t>
            </w:r>
          </w:p>
          <w:p w:rsidR="00E95B8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роль в проекте, название организатора, суть проекта</w:t>
            </w:r>
            <w:r w:rsidR="00050BCE">
              <w:rPr>
                <w:rFonts w:ascii="Arial" w:hAnsi="Arial" w:cs="Arial"/>
                <w:sz w:val="18"/>
                <w:szCs w:val="18"/>
              </w:rPr>
              <w:t xml:space="preserve"> / исследования</w:t>
            </w:r>
          </w:p>
          <w:p w:rsidR="00E95B80" w:rsidRPr="001F2F3D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CDF" w:rsidTr="004D3EC1">
        <w:tblPrEx>
          <w:tblCellMar>
            <w:top w:w="0" w:type="dxa"/>
          </w:tblCellMar>
        </w:tblPrEx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DF" w:rsidRDefault="00030CDF" w:rsidP="00030CD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Базовые навыки</w:t>
            </w:r>
          </w:p>
        </w:tc>
      </w:tr>
      <w:tr w:rsidR="00030CDF" w:rsidTr="00030CD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DF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Знание языков</w:t>
            </w: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CDF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Иностранный язык 1 </w:t>
            </w:r>
            <w:r>
              <w:rPr>
                <w:rFonts w:ascii="Arial" w:hAnsi="Arial" w:cs="Arial"/>
                <w:color w:val="AEAEAE"/>
                <w:sz w:val="18"/>
                <w:szCs w:val="18"/>
              </w:rPr>
              <w:t>— уровень знаний</w:t>
            </w:r>
          </w:p>
          <w:p w:rsidR="00030CDF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Иностранный язык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18"/>
              </w:rPr>
              <w:t>— уровень знаний</w:t>
            </w:r>
          </w:p>
          <w:p w:rsidR="00030CDF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DF" w:rsidTr="00030CD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DF" w:rsidRPr="00DA6662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8"/>
                <w:szCs w:val="16"/>
              </w:rPr>
              <w:t>Компьютерные навыки</w:t>
            </w: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CDF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30CDF" w:rsidRPr="006A7E2F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DF" w:rsidRPr="0085220F" w:rsidTr="00030CDF">
        <w:tblPrEx>
          <w:tblCellMar>
            <w:top w:w="0" w:type="dxa"/>
          </w:tblCellMar>
        </w:tblPrEx>
        <w:tc>
          <w:tcPr>
            <w:tcW w:w="9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DF" w:rsidRDefault="00030CDF"/>
          <w:p w:rsidR="00030CDF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right="-3063"/>
              <w:rPr>
                <w:rFonts w:ascii="Arial" w:hAnsi="Arial" w:cs="Arial"/>
                <w:bCs/>
                <w:color w:val="D9D9D9" w:themeColor="background1" w:themeShade="D9"/>
                <w:u w:val="single"/>
              </w:rPr>
            </w:pPr>
            <w:r>
              <w:rPr>
                <w:rFonts w:ascii="Arial" w:hAnsi="Arial" w:cs="Arial"/>
                <w:bCs/>
                <w:color w:val="BFBFBF" w:themeColor="background1" w:themeShade="BF"/>
                <w:u w:val="single"/>
              </w:rPr>
              <w:t>Публикации, статьи</w:t>
            </w:r>
            <w:r w:rsidRPr="004D3EC1">
              <w:rPr>
                <w:rFonts w:ascii="Arial" w:hAnsi="Arial" w:cs="Arial"/>
                <w:bCs/>
                <w:color w:val="D9D9D9" w:themeColor="background1" w:themeShade="D9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D9D9D9" w:themeColor="background1" w:themeShade="D9"/>
                <w:u w:val="single"/>
              </w:rPr>
              <w:t xml:space="preserve">                                                        </w:t>
            </w:r>
          </w:p>
          <w:p w:rsidR="00030CDF" w:rsidRPr="00030CDF" w:rsidRDefault="00030CDF" w:rsidP="00030CD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right="-3063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98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22"/>
            </w:tblGrid>
            <w:tr w:rsidR="00030CDF" w:rsidRPr="0085220F" w:rsidTr="00030CDF">
              <w:tc>
                <w:tcPr>
                  <w:tcW w:w="9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CDF" w:rsidRPr="0085220F" w:rsidRDefault="00030CDF" w:rsidP="00030CDF">
                  <w:pPr>
                    <w:widowControl w:val="0"/>
                    <w:pBdr>
                      <w:bottom w:val="single" w:sz="6" w:space="0" w:color="D8D8D8"/>
                    </w:pBdr>
                    <w:autoSpaceDE w:val="0"/>
                    <w:autoSpaceDN w:val="0"/>
                    <w:adjustRightInd w:val="0"/>
                    <w:spacing w:before="500" w:after="15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EAEAE"/>
                    </w:rPr>
                    <w:t>Личные характеристики</w:t>
                  </w:r>
                </w:p>
              </w:tc>
            </w:tr>
          </w:tbl>
          <w:p w:rsidR="00030CDF" w:rsidRPr="0085220F" w:rsidRDefault="00030CDF" w:rsidP="00030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030CDF" w:rsidRPr="0085220F" w:rsidRDefault="00030CDF" w:rsidP="00030CD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85220F">
              <w:rPr>
                <w:rFonts w:ascii="Arial" w:hAnsi="Arial" w:cs="Arial"/>
                <w:color w:val="AEAEAE"/>
              </w:rPr>
              <w:t>Дополнительная информация</w:t>
            </w:r>
          </w:p>
        </w:tc>
      </w:tr>
    </w:tbl>
    <w:p w:rsidR="006A4AD9" w:rsidRPr="0085220F" w:rsidRDefault="008522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Указывается любая информация, актуальная для будущего работодателя, </w:t>
      </w:r>
      <w:r w:rsidRPr="0085220F">
        <w:rPr>
          <w:rFonts w:ascii="Arial" w:hAnsi="Arial" w:cs="Arial"/>
          <w:sz w:val="18"/>
          <w:szCs w:val="18"/>
        </w:rPr>
        <w:t>по усмотрению участника</w:t>
      </w:r>
    </w:p>
    <w:sectPr w:rsidR="006A4AD9" w:rsidRPr="0085220F" w:rsidSect="003B67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5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1E" w:rsidRDefault="00EA4A1E">
      <w:pPr>
        <w:spacing w:after="0" w:line="240" w:lineRule="auto"/>
      </w:pPr>
      <w:r>
        <w:separator/>
      </w:r>
    </w:p>
  </w:endnote>
  <w:endnote w:type="continuationSeparator" w:id="0">
    <w:p w:rsidR="00EA4A1E" w:rsidRDefault="00EA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6A4AD9">
      <w:tc>
        <w:tcPr>
          <w:tcW w:w="88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A4AD9" w:rsidRDefault="006A4AD9" w:rsidP="005B48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BCBCBC"/>
              <w:sz w:val="16"/>
              <w:szCs w:val="16"/>
            </w:rPr>
            <w:t>Пушкин Але</w:t>
          </w:r>
          <w:r w:rsidR="005B4883">
            <w:rPr>
              <w:rFonts w:ascii="Arial" w:hAnsi="Arial" w:cs="Arial"/>
              <w:color w:val="BCBCBC"/>
              <w:sz w:val="16"/>
              <w:szCs w:val="16"/>
            </w:rPr>
            <w:t>к</w:t>
          </w:r>
          <w:r>
            <w:rPr>
              <w:rFonts w:ascii="Arial" w:hAnsi="Arial" w:cs="Arial"/>
              <w:color w:val="BCBCBC"/>
              <w:sz w:val="16"/>
              <w:szCs w:val="16"/>
            </w:rPr>
            <w:t xml:space="preserve">сандр  •  </w:t>
          </w:r>
          <w:r w:rsidR="005B4883">
            <w:rPr>
              <w:rFonts w:ascii="Arial" w:hAnsi="Arial" w:cs="Arial"/>
              <w:color w:val="BCBCBC"/>
              <w:sz w:val="16"/>
              <w:szCs w:val="16"/>
            </w:rPr>
            <w:t>Участник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6A4AD9" w:rsidRDefault="006A4A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BCBCBC"/>
              <w:sz w:val="16"/>
              <w:szCs w:val="16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EB" w:rsidRDefault="005B72CE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1E" w:rsidRDefault="00EA4A1E">
      <w:pPr>
        <w:spacing w:after="0" w:line="240" w:lineRule="auto"/>
      </w:pPr>
      <w:r>
        <w:separator/>
      </w:r>
    </w:p>
  </w:footnote>
  <w:footnote w:type="continuationSeparator" w:id="0">
    <w:p w:rsidR="00EA4A1E" w:rsidRDefault="00EA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B273C9" w:rsidRPr="00905378" w:rsidTr="0048562F">
      <w:tc>
        <w:tcPr>
          <w:tcW w:w="88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B273C9" w:rsidRPr="00905378" w:rsidRDefault="00B273C9" w:rsidP="004856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18"/>
            </w:rPr>
          </w:pPr>
          <w:r w:rsidRPr="00905378">
            <w:rPr>
              <w:rFonts w:ascii="Arial" w:hAnsi="Arial" w:cs="Arial"/>
              <w:szCs w:val="18"/>
            </w:rPr>
            <w:t>Участник государственной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single" w:sz="6" w:space="0" w:color="AEAEAE"/>
            <w:right w:val="nil"/>
          </w:tcBorders>
        </w:tcPr>
        <w:p w:rsidR="00B273C9" w:rsidRPr="00905378" w:rsidRDefault="00B273C9" w:rsidP="0048562F">
          <w:pPr>
            <w:widowControl w:val="0"/>
            <w:autoSpaceDE w:val="0"/>
            <w:autoSpaceDN w:val="0"/>
            <w:adjustRightInd w:val="0"/>
            <w:spacing w:after="150" w:line="240" w:lineRule="auto"/>
            <w:rPr>
              <w:rFonts w:ascii="Arial" w:hAnsi="Arial" w:cs="Arial"/>
              <w:szCs w:val="24"/>
            </w:rPr>
          </w:pPr>
        </w:p>
      </w:tc>
    </w:tr>
  </w:tbl>
  <w:p w:rsidR="00A11E23" w:rsidRPr="00A468E8" w:rsidRDefault="00A11E23" w:rsidP="00A468E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6A4AD9" w:rsidRPr="00905378">
      <w:tc>
        <w:tcPr>
          <w:tcW w:w="88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6A4AD9" w:rsidRPr="00905378" w:rsidRDefault="00DA1F13" w:rsidP="00DA1F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18"/>
            </w:rPr>
          </w:pPr>
          <w:r w:rsidRPr="00905378">
            <w:rPr>
              <w:rFonts w:ascii="Arial" w:hAnsi="Arial" w:cs="Arial"/>
              <w:szCs w:val="18"/>
            </w:rPr>
            <w:t>Участник государственной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single" w:sz="6" w:space="0" w:color="AEAEAE"/>
            <w:right w:val="nil"/>
          </w:tcBorders>
        </w:tcPr>
        <w:p w:rsidR="006A4AD9" w:rsidRPr="00905378" w:rsidRDefault="006A4AD9">
          <w:pPr>
            <w:widowControl w:val="0"/>
            <w:autoSpaceDE w:val="0"/>
            <w:autoSpaceDN w:val="0"/>
            <w:adjustRightInd w:val="0"/>
            <w:spacing w:after="150" w:line="240" w:lineRule="auto"/>
            <w:rPr>
              <w:rFonts w:ascii="Arial" w:hAnsi="Arial" w:cs="Arial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E"/>
    <w:rsid w:val="00030CDF"/>
    <w:rsid w:val="00050BCE"/>
    <w:rsid w:val="001F2F3D"/>
    <w:rsid w:val="001F3D05"/>
    <w:rsid w:val="002B1E2A"/>
    <w:rsid w:val="00320851"/>
    <w:rsid w:val="00320BB0"/>
    <w:rsid w:val="00342822"/>
    <w:rsid w:val="003B673E"/>
    <w:rsid w:val="003E30DD"/>
    <w:rsid w:val="003F67A8"/>
    <w:rsid w:val="004378EB"/>
    <w:rsid w:val="0049688C"/>
    <w:rsid w:val="004D3EC1"/>
    <w:rsid w:val="00515CE5"/>
    <w:rsid w:val="005B4883"/>
    <w:rsid w:val="005B72CE"/>
    <w:rsid w:val="005B7B42"/>
    <w:rsid w:val="006A4AD9"/>
    <w:rsid w:val="006A7E2F"/>
    <w:rsid w:val="007662D4"/>
    <w:rsid w:val="00833026"/>
    <w:rsid w:val="0085220F"/>
    <w:rsid w:val="008B4FD1"/>
    <w:rsid w:val="008E1B05"/>
    <w:rsid w:val="00905378"/>
    <w:rsid w:val="00934B1E"/>
    <w:rsid w:val="009D0CBD"/>
    <w:rsid w:val="00A11E23"/>
    <w:rsid w:val="00A468E8"/>
    <w:rsid w:val="00B273C9"/>
    <w:rsid w:val="00C35492"/>
    <w:rsid w:val="00D1580E"/>
    <w:rsid w:val="00D606ED"/>
    <w:rsid w:val="00DA1F13"/>
    <w:rsid w:val="00DA6662"/>
    <w:rsid w:val="00DD6437"/>
    <w:rsid w:val="00E95B80"/>
    <w:rsid w:val="00EA4A1E"/>
    <w:rsid w:val="00EC0A53"/>
    <w:rsid w:val="00ED1E65"/>
    <w:rsid w:val="00FB7F2E"/>
    <w:rsid w:val="00FC7E94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E8"/>
  </w:style>
  <w:style w:type="paragraph" w:styleId="a5">
    <w:name w:val="footer"/>
    <w:basedOn w:val="a"/>
    <w:link w:val="a6"/>
    <w:uiPriority w:val="99"/>
    <w:unhideWhenUsed/>
    <w:rsid w:val="00DA1F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F13"/>
  </w:style>
  <w:style w:type="paragraph" w:styleId="a7">
    <w:name w:val="Balloon Text"/>
    <w:basedOn w:val="a"/>
    <w:link w:val="a8"/>
    <w:uiPriority w:val="99"/>
    <w:semiHidden/>
    <w:unhideWhenUsed/>
    <w:rsid w:val="00FF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E8"/>
  </w:style>
  <w:style w:type="paragraph" w:styleId="a5">
    <w:name w:val="footer"/>
    <w:basedOn w:val="a"/>
    <w:link w:val="a6"/>
    <w:uiPriority w:val="99"/>
    <w:unhideWhenUsed/>
    <w:rsid w:val="00DA1F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F13"/>
  </w:style>
  <w:style w:type="paragraph" w:styleId="a7">
    <w:name w:val="Balloon Text"/>
    <w:basedOn w:val="a"/>
    <w:link w:val="a8"/>
    <w:uiPriority w:val="99"/>
    <w:semiHidden/>
    <w:unhideWhenUsed/>
    <w:rsid w:val="00FF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Macintosh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HeadHunter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Анна</dc:creator>
  <cp:lastModifiedBy>Marina Zotkina</cp:lastModifiedBy>
  <cp:revision>2</cp:revision>
  <dcterms:created xsi:type="dcterms:W3CDTF">2018-03-05T08:44:00Z</dcterms:created>
  <dcterms:modified xsi:type="dcterms:W3CDTF">2018-03-05T08:44:00Z</dcterms:modified>
</cp:coreProperties>
</file>